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10072-2025-QEO-Q_22967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江西华鑫环宇科技集团有限公司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江西省宜春市樟树市城北经济技术开发区清江大道666号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江西省宜春市樟树市城北经济技术开发区清江大道666号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库门、智能枪弹库门、智能业务库、手动密集架（柜）、智能密集架（柜）、智能书架、书架、枪支弹药一体专用保险柜（含智能）、枪支弹药专用保险柜、阅览桌（椅）、课桌椅、货架、专用架体的设计、生产、销售及售后服务（安装）；智慧库房数字化综合一体管理系统、温（湿）度控制系统软件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金库门、智能枪弹库门、智能业务库、手动密集架（柜）、智能密集架（柜）、智能书架、书架、枪支弹药一体专用保险柜（含智能）、枪支弹药专用保险柜、阅览桌（椅）、课桌椅、货架、专用架体的设计、生产、销售及售后服务（安装）；智慧库房数字化综合一体管理系统、温（湿）度控制系统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库门、智能枪弹库门、智能业务库、手动密集架（柜）、智能密集架（柜）、智能书架、书架、枪支弹药一体专用保险柜（含智能）、枪支弹药专用保险柜、阅览桌（椅）、课桌椅、货架、专用架体的设计、生产、销售及售后服务（安装）；智慧库房数字化综合一体管理系统、温（湿）度控制系统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闫宇侠、李蒙生,文波,朱晓丽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4775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5854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