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20087-2025-QEO-Q_22811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河北环信电力器材有限公司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河北省沧州市任丘市梁召镇西南芦张村西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河北省沧州市任丘市梁召镇楼子村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金具、防鸟设备、标识牌、电力安全工器具(围栏、接地线(棒)、高压拉闸杆、验电器、脚扣、安全工具柜、电杆防撞墩的生产，电气材料(电缆保护管、绝缘护罩、拉线保护套)、警示带、绝缘梯（凳）、安全带、安全帽、复合绝缘子、五金工具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金具、防鸟设备、标识牌、电力安全工器具(围栏、接地线(棒)、高压拉闸杆、验电器、脚扣、安全工具柜、电杆防撞墩的生产，电气材料(电缆保护管、绝缘护罩、拉线保护套)、警示带、绝缘梯（凳）、安全带、安全帽、复合绝缘子、五金工具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金具、防鸟设备、标识牌、电力安全工器具(围栏、接地线(棒)、高压拉闸杆、验电器、脚扣、安全工具柜、电杆防撞墩的生产，电气材料(电缆保护管、绝缘护罩、拉线保护套)、警示带、绝缘梯（凳）、安全带、安全帽、复合绝缘子、五金工具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7415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1995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