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20068-2025-Q-Q_22714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汉极（天津）生物科技有限公司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天津市武清开发区福源道北侧创业总部基地馨凯广场7号楼801室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天津市武清开发区福源道北侧创业总部基地馨凯广场7号楼801室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Q:基于高通量测序的技术服务；生物信息分析服务；生物信息学培训；软件培训；软件开发；化工产品、软件、硬件设备销售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368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086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