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20126-2025-Q-Q_22900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山西工正标识科技有限公司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太原市万柏林区长兴北街1号华润大厦T3号楼2801号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太原市万柏林区长兴北街1号华润大厦T3号楼2801号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Q:资质许可除外的金属标识标牌的设计和制作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398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1987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