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20124-2025-QEO-Q_22944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北京中海康源科技有限公司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北京市大兴区庞各庄镇隆新大街3号1幢平房130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北京市北京经济技术开发区经海三路 109 号院 60号楼 4 层 405室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Q:机械设备（空气压缩机）的销售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E:机械设备（空气压缩机）的销售所涉及场所的相关环境管理活动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O:机械设备（空气压缩机）的销售所涉及场所的相关职业健康安全管理活动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32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27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