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10065-2025-QEO-Q_22939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河北多丰金属制品有限公司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景县城东开发区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景县城东开发区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Q:金属软管、金属补偿器、非金属补偿器、托辊、衬塑管件、衬胶管件的销售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E:金属软管、金属补偿器、非金属补偿器、托辊、衬塑管件、衬胶管件的销售所涉及场所的相关环境管理活动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S:金属软管、金属补偿器、非金属补偿器、托辊、衬塑管件、衬胶管件的销售所涉及场所的相关职业健康安全管理活动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40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