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20116-2025-Q-Q_22921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南京科安仓储设备有限公司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南京市雨花台区花神庙10号花神科技园3幢C区502室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南京市雨花台区花神庙10号花神科技园3幢C区502室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Q:仓储货架的生产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451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370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