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20121-2025-QEO-E_22937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四川省宏环智能设备有限公司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四川省成都市郫都区德源镇(菁蓉镇)红旗大道南段427号雅竹苑翠竹楼525室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成都高新区科新路6号1栋B座4层1号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Q:仪器设备销售及运维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E:仪器设备销售及运维所涉及场所的相关环境管理活动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S:仪器设备销售及运维所涉及场所的相关职业健康安全管理活动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闫宇侠、杜万成,姜海军,李蒙生,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2981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88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