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20047-2025-QO-Q_22607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泰州祥瑞宏发商贸有限公司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泰兴市古溪镇古溪东路78号-17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泰兴市古溪镇青年路162号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配件、石油机械设备及配件、日用玻璃制品、橡胶制品、日用百货、劳动保护用品、办公用品、发电机组、五金用品、石油机械电气设备、专用化工产品销售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47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24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