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10014-2025-EnMs-EnMS_22659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河北青和电力设备有限公司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EnMS:电力安全工器具（携带型短路接地线、安全工具柜、绝缘梯、安全带、标志牌、拉线保护套、防鸟设备、立式围栏）、铁附件的生产所涉及的能源管理活动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0025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66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