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10802-2023-QEO-Q_16491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河北青和电力设备有限公司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河北省沧州市任丘市经济技术开发区石化路与泰山道交叉口西100米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河北省沧州市任丘市经济技术开发区石化路与泰山道交叉口西100米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E:监查2;S:监查2;Q:监查2;EnMS:监查1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E:电力安全工器具（携带型短路接地线、安全工具柜、绝缘梯、安全带、标志牌、拉线保护套、防鸟设备、立式围栏）、铁附件的生产；劳保用品、五金工具、防撞墩的销售所涉及场所的相关环境管理活动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（携带型短路接地线、安全工具柜、绝缘梯、安全带、标志牌、拉线保护套、防鸟设备、立式围栏）、铁附件的生产；劳保用品、五金工具、防撞墩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Q:电力安全工器具（携带型短路接地线、安全工具柜、绝缘梯、安全带、标志牌、拉线保护套、防鸟设备、立式围栏）、铁附件的生产；劳保用品、五金工具、防撞墩的销售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EnMS:电力安全工器具（携带型短路接地线、安全工具柜、绝缘梯、安全带、标志牌、拉线保护套、防鸟设备、立式围栏）、铁附件的生产所涉及的能源管理活动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2700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7892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