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0118-2022 -MMS_13340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湖北中烟工业有限责任公司武汉卷烟厂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武汉市东西湖区金银湖办事处环湖路51号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武汉市东西湖区金银湖办事处环湖路51号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MMS:卷烟生产。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3676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5367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