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21073-2024-QO-Q_22468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甘肃西夏家俱有限责任公司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兰州市城关区上坪开发园区188 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兰州市榆中县纬十二路卧龙川产业园内（兰州市榆中县金崖镇张家村卧龙川22号）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S:木家具、 软体家具的生产所涉及场所的相关职业健康安全管理活动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Q:木家具、 软体家具的生产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438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32881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