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10021-2025-EO-E_22693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河北省石家庄市裕华区东岗路世纪花园东区20-1602号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石家庄市桥西区中山西路556号东鼎科技4楼、5楼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45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16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