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20111-2025-QEO-Q_22876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伊文思 (山东) 水处理有限公司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山东省泰安高新区南天门大街2789号中国泰山高端人才创业基地613房间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山东省泰安市高新区北集坡街道南天门大街1110号泰山科技创业城A12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Q:水处理材料的销售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E:水处理材料的销售所涉及场所的相关环境管理活动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O:水处理材料的销售所涉及场所的相关职业健康安全管理活动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149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2844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