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10060-2025-EnMs-EnMS_22780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河北雨农水务科技有限公司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河北省保定市清苑区白团乡白城三村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河北省保定市清苑区白团乡白城三村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EnMS:过滤器、施肥罐、施肥机、给水塑料管材（卫生许可范围内）、灌溉塑料管材、滴灌带/管和微喷带的生产所涉及的能源管理活动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8858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751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