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10050-2025-Q-Q_22821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北京鸿易科技有限公司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北京市朝阳区安慧里二区12号楼院2幢4层421房间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北京市朝阳区安慧里二区12号楼院2幢4层421房间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908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8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