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20109-2025-Q-Q_22884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深圳市粤祥磁业有限公司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广东省深圳市坪山区龙田街道办事处老坑社区盘龙路七巷8号203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广东省惠州市惠阳区沙田镇大鸿科技园A栋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02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73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