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20108-2025-Q-Q_22885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四川秉峰新能源科技有限公司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四川省成都市新津区普兴街道新科大道248号6栋1楼（工业园区）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四川省成都市新津区普兴街道新科大道248号6栋1楼、3楼B区（工业园区）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Q:低速动力锂离子电池组的组装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1705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2849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