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20107-2025-EO-O_22880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衢州极电新能源科技有限公司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浙江省衢州市报智路18号2幢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浙江省衢州市报智路18号2幢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E:电芯制造所涉及场所的相关环境管理活动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S:电芯制造所涉及场所的相关职业健康安全管理活动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7115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9448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