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20105-2025-EO-E_22874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衢州极电电动汽车技术有限公司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浙江省衢州市报智路18号1幢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浙江省衢州市报智路18号1幢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E:锂电池、电驱、储能设施的设计制造所涉及场所的相关环境管理活动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认可：电驱的设计制造所涉及场所的相关环境管理活动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S:锂电池、电驱、储能设施的设计制造所涉及场所的相关职业健康安全管理活动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25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5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