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20100-2025-QEO-Q_22808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浙江才府玻璃股份有限公司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浙江省湖州市德清县洛舍镇城南工业区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浙江省湖州市德清县洛舍镇城南工业区城南路108号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Q:容量3L及以下日用玻璃瓶罐的设计开发和生产</w:t>
            </w:r>
          </w:p>
          <w:p>
            <w:pPr>
              <w:rPr>
                <w:rFonts w:hint="eastAsia"/>
                <w:szCs w:val="21"/>
              </w:rPr>
            </w:pPr>
            <w:r>
              <w:rPr>
                <w:rFonts w:hint="eastAsia"/>
                <w:szCs w:val="21"/>
              </w:rPr>
              <w:t>E:容量3L及以下日用玻璃瓶罐的设计开发和生产所涉及场所的相关环境管理活动</w:t>
            </w:r>
          </w:p>
          <w:p>
            <w:pPr>
              <w:rPr>
                <w:rFonts w:hint="eastAsia"/>
                <w:szCs w:val="21"/>
              </w:rPr>
            </w:pPr>
            <w:r>
              <w:rPr>
                <w:rFonts w:hint="eastAsia"/>
                <w:szCs w:val="21"/>
              </w:rPr>
              <w:t>S:容量3L及以下日用玻璃瓶罐的设计开发和生产所涉及场所的相关职业健康安全管理活动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2025-03-07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56866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73378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