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20028-2025-QEO-Q_22532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天津天璟科技有限公司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天津滨海高新区塘沽海洋科技园塘汉路1-9号A203-1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天津滨海高新区塘沽海洋科技园庐山道82号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E:石油油气专用仪器仪表生产，石油钻采专用设备、电气设备的销售所涉及场所的相关环境管理活动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S:石油油气专用仪器仪表生产，石油钻采专用设备、电气设备的销售所涉及场所的相关职业健康安全管理活动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Q:石油油气专用仪器仪表生产，石油钻采专用设备、电气设备的销售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5928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406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