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11638-2024-QEO-Q_22482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华德液压技术有限责任公司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石家庄高新区槐安东路365号方亿科技园C座1-5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石家庄高新区槐安东路365号方亿科技园C座1-5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E:液压泵站以及液压配件（液压阀、油路块）的组装加工所涉及场所的相关环境管理活动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S:液压泵站以及液压配件（液压阀、油路块）的组装加工所涉及场所的相关职业健康安全管理活动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Q:液压泵站以及液压配件（液压阀、油路块）的组装加工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9459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61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