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21079-2024-QEO-Q_22409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山东龙翼航空科技有限公司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山东省济宁市高新区王因街道新材料产业化生产基地6#、7#办公楼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山东省济宁市高新区王因街道新材料产业化生产基地6#、7#办公楼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E:智能无人飞行器的研发、加工；消防器材（森林灭火弹、阻燃弹、消防作业车）的销售所涉及场所的相关环境管理活动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S:智能无人飞行器的研发、加工；消防器材（森林灭火弹、阻燃弹、消防作业车）的销售所涉及场所的相关职业健康安全管理活动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Q:智能无人飞行器的研发、加工；消防器材（森林灭火弹、阻燃弹、消防作业车）的销售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7135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367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