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21069-2024-Q-Q_22452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青岛亿之恩医疗器械有限公司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青岛市李沧区青山路700号1号楼1301-10-02室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青岛市李沧区青山路700号1号楼1301-10-02室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Q:第二类医疗器械销售（按备案凭证经营范围内），第三类医疗器械销售（按许可证经营范围内）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880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09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