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20097-2025-QEO-Q_22838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合肥皓宇芯光科技有限公司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安徽省合肥市庐阳区庐阳经开区清河路868号大数据产业园20栋1层101室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安徽省合肥市庐阳区庐阳经开区清河路868号大数据产业园20栋1层101室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Q:光学仪器的研发、制造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E:光学仪器的研发、制造所涉及场所的相关环境管理活动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S:光学仪器的研发、制造所涉及场所的相关职业健康安全管理活动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0527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3386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