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20096-2025-Q-Q_22836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北京万宁睿和医药科技有限公司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北京市石景山区石景山路31号院盛景国际广场3号楼401B（11）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北京市西城区茶马街8号院5号楼2027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Q:药物临床试验稽查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6997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0436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