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20095-2025-Q-Q_22852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北京许先网科技发展有限公司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北京市丰台区丰台东路58号十一层1102号房间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北京市丰台区丰台东路58号十一层1102号房间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Q:国字云智能书法教学平台系统的开发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129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12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