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20053-2025-QEO-Q_22690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河北筑城工程招标咨询有限公司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石家庄市桥西区红旗大街88号翰林观天下23号楼20层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石家庄市桥西区红旗大街88号翰林观天下23号楼20层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E:工程招标代理，政府采购招标代理，工程造价咨询所涉及场所的相关环境管理活动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S:工程招标代理，政府采购招标代理，工程造价咨询所涉及场所的相关职业健康安全管理活动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Q:工程招标代理，政府采购招标代理，工程造价咨询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91729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02186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