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20092-2025-Q-Q_22837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成都市昕海科技有限公司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四川省成都经济技术开发区（龙泉驿区）车城东五路125号①汽车改装车间栋1-3楼1号-4-1号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四川省成都经济技术开发区（龙泉驿区）车城东五路125号①汽车改装车间栋1-3楼1号-4-1号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Q:金属制品的生产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闫宇侠、伍光华,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730122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423892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