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10053-2025-QE-Q_22831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颖高环保科技石家庄有限公司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河北省石家庄市桥西区城角街660号畊香院综合楼西楼一层东侧109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河北省石家庄市桥西区城角街660号畊香院综合楼西楼一层东侧109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O:监查1;Q:再认证;E:再认证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O:化工产品（印刷耗材用润版液、清洗剂）、印刷机械设备配件、环保设备的销售所涉及场所的相关职业健康安全管理活动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Q:化工产品（印刷耗材用润版液、清洗剂）、印刷机械设备配件、环保设备的销售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E:化工产品（印刷耗材用润版液、清洗剂）、印刷机械设备配件、环保设备的销售所涉及场所的相关环境管理活动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361936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69529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