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20887-2024-QEO-Q_21529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山西泽锦科技有限公司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山西省长治市屯留区康庄工业园区创新街12号综合办公楼4层4010室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山西省长治市屯留区康庄工业园区创新街12号综合办公楼4层4010室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 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E:计算机应用软件开发，资质许可范围内井下通讯类设备维修，机械设备的销售所涉及场所的相关环境管理活动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S:计算机应用软件开发，资质许可范围内井下通讯类设备维修，机械设备的销售所涉及场所的相关职业健康安全管理活动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Q:计算机应用软件开发，资质许可范围内井下通讯类设备维修，机械设备的销售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3756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62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