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10023-2025-QEO-Q_22687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河北傲看商贸有限公司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河北省石家庄市裕华区育才街251号负四52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河北省石家庄市裕华区育才街251号负四52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E:预包装食品销售(含冷藏冷冻食品)；散装食品销售(含冷藏冷冻食品)(不含散装熟食)所涉及场所的相关环境管理活动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S:预包装食品销售(含冷藏冷冻食品)；散装食品销售(含冷藏冷冻食品)(不含散装熟食)所涉及场所的相关职业健康安全管理活动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Q:预包装食品销售(含冷藏冷冻食品)；散装食品销售(含冷藏冷冻食品)(不含散装熟食)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279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0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