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20090-2025-QEO-Q_22825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绍兴恒元机械制造有限公司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浙江省绍兴市柯桥区湖塘街道宾舍村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浙江省绍兴市滨海新区沥海街道南滨西路16号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Q:连续式烘干机制造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E:连续式烘干机制造所涉及场所的相关环境管理活动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S:连续式烘干机制造所涉及场所的相关职业健康安全管理活动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1596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1663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