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20034-2025-QEO-Q_22643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深圳市蓝宇飞扬科技有限公司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深圳市龙岗区龙城街道吉祥社区龙岗大道2286-2292号B701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深圳市龙岗区龙城街道吉祥社区龙岗大道2286-2292号B701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0365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791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