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20088-2025-QEO-Q_22815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北京实利信达科技有限公司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北京市丰台区五圈南路30号院1号楼C座6层604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北京市丰台区五圈南路30号院1号楼C座6层604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Q:管道作业设备的研发、销售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E:管道作业设备的研发、销售所涉及场所的相关环境管理活动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O:管道作业设备的研发、销售所涉及场所的相关职业健康安全管理活动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297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16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