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21057-2024-QEO-Q_22424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海南省安固金属科技有限公司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海南省临高县博厚镇金牌港开发区东港纬二路绿色建筑展示中心1-11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海南省临高县博厚镇金牌港开发区东港纬二路绿色建筑展示中心1-11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E:铝单板及护栏的生产所涉及场所的相关环境管理活动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S:铝单板及护栏的生产所涉及场所的相关职业健康安全管理活动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Q:铝单板及护栏的生产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7532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4625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