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30605-2023-QEO-Q_15440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北京海博诚科技有限公司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北京市海淀区北太平庄路25号1幢二层212A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北京市海淀区北太平庄路25号1幢二层212A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Q:管理软件的设计开发、销售和运维服务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6048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7672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