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20087-2025-QEO-Q_22811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河北环信电力器材有限公司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河北省沧州市任丘市梁召镇西南芦张村西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河北省沧州市任丘市梁召镇楼子村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4004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44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