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10047-2025-EO-E_22798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安平县巨亚丝网制造有限公司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安平县王六市村南50米处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安平县高新技术产业开发区南区（1Ⅴ-01.02.03.05和12的北边）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Q:围栏网（隔离栅、刺丝滚笼、桥梁防抛网）、石笼网（柔性防护网）、钢格板的生产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E:围栏网（隔离栅、刺丝滚笼、桥梁防抛网）、石笼网（柔性防护网）、钢格板的生产所涉及场所的相关环境管理活动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S:围栏网（隔离栅、刺丝滚笼、桥梁防抛网）、石笼网（柔性防护网）、钢格板的生产所涉及场所的相关职业健康安全管理活动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721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072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