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11580-2024-QEO-Q_22124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山东邦牛信息科技有限公司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中国（山东）自由贸易试验区济南片区舜华路街道新泺大街1666号齐盛广场1号楼7层710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中国（山东）自由贸易试验区济南片区舜华路街道新泺大街1666号齐盛广场1号楼7层710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E:计算机软硬件开发及销售所涉及场所的相关环境管理活动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S:计算机软硬件开发及销售所涉及场所的相关职业健康安全管理活动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Q:计算机软硬件开发及销售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8847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25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