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10736-2023-QEO-Q_16232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中恒新意医疗科技（成都）有限公司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四川省成都市双流区西南航空港经济开发区牧华路三段661号1栋303房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四川省成都市双流区西南航空港经济开发区牧华路三段661号1栋303房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E:监查2;S:监查2;Q:监查2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</w:rPr>
              <w:t>地址变更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是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E:智慧手术部系统（智能化手术室控制管理平台、4K数字化手术室智能控制终端、智慧数字化手术室系统、手术示教及观摩系统、智慧手术部中控管理系统、智慧手术信息发布系统、智慧ICU探视系统、智慧家属谈话间软件系统、智慧门口屏智能控制系统、智慧手术排班系统、手术医疗行为管理系统、医疗信息化系统等）的销售（不含医疗器械）所涉及场所的相关环境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S:智慧手术部系统（智能化手术室控制管理平台、4K数字化手术室智能控制终端、智慧数字化手术室系统、手术示教及观摩系统、智慧手术部中控管理系统、智慧手术信息发布系统、智慧ICU探视系统、智慧家属谈话间软件系统、智慧门口屏智能控制系统、智慧手术排班系统、手术医疗行为管理系统、医疗信息化系统等）的销售（不含医疗器械）所涉及场所的相关职业健康安全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Q:智慧手术部系统（智能化手术室控制管理平台、4K数字化手术室智能控制终端、智慧数字化手术室系统、手术示教及观摩系统、智慧手术部中控管理系统、智慧手术信息发布系统、智慧ICU探视系统、智慧家属谈话间软件系统、智慧门口屏智能控制系统、智慧手术排班系统、手术医疗行为管理系统、医疗信息化系统等）的销售（不含医疗器械）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■    不符合□  不适用□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肖新龙、李 健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2026-02-09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25651253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9535696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