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11579-2024-Q-Q_21901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杭州青鸟美印信息技术有限公司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浙江省杭州市西湖区文三路369号文三数码大厦603室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浙江省杭州市西湖区文三路369号文三数码大厦601室 、603室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E:办公设备的销售所涉及场所的相关环境管理活动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S:办公设备的销售所涉及场所的相关职业健康安全管理活动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Q:办公设备的销售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2355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8427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