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10810-2023-Q-Q_16425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石家庄顺通科技有限公司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石家庄高新区太行大街759号欣意电缆1号车间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石家庄市藁城区马庄村与衡井线交口东行300米路南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混凝土灌注桩用钢薄壁声测管、钢筋连接接头、承台冷却管、注浆管、超前小导管的生产；波纹管、锚杆、土工布、土工格栅、防水板、预应力钢绞线、预应力锚具、桥梁伸缩缝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混凝土灌注桩用钢薄壁声测管、钢筋连接接头、承台冷却管、注浆管、超前小导管的生产;波纹管、锚杆、土工布、土工格栅、防水板、预应力钢绞线、预应力锚具、桥梁伸缩缝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Q:混凝土灌注桩用钢薄壁声测管、钢筋连接接头、承台冷却管、注浆管、超前小导管的生产；波纹管、锚杆、土工布、土工格栅、防水板、预应力钢绞线、预应力锚具、桥梁伸缩缝的销售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7369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196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