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10040-2025-QEO-Q_22781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典亮工程项目管理有限公司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陕西省西安市雁塔区吉祥路179号世纪商务大厦C座3楼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陕西省西安市莲湖区南二环西段9号27楼东部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Q:二阶段;E:二阶段;O:二阶段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否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Q:工程造价咨询业务、招投标代理服务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E:工程造价咨询业务、招投标代理服务所涉及场所的相关环境管理活动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O:工程造价咨询业务、招投标代理服务所涉及场所的相关职业健康安全管理活动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□    不符合□  不适用■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闫宇侠、张鹏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 张丽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2025-01-27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47057764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7063991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