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20082-2025-Q-Q_22779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北京赛曙科技有限公司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北京市海淀区安宁庄后街南1号A区1层1062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北京市海淀区安宁庄后街南1号A区1层1062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Q:工控计算机的研发和销售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26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1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