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10039-2025-QEO-Q_22748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苏州优易联智能科技有限公司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昆山开发区富春江路1299号10号楼三层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江苏省苏州市昆山开发区春旭路288号1201室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Q:实验室设备的销售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E:实验室设备的销售所涉及场所的相关环境管理活动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O:实验室设备的销售所涉及场所的相关职业健康安全管理活动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0015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363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