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10032-2024-MMS_16796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扬州睿德石油机械有限公司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MMS:石油钻采专用设备生产与销售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330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83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