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20020-2025-QEO-Q_22528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中科朗润（北京）科技有限公司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北京市朝阳区望京利泽中园105号楼3层307室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北京市朝阳区望京利泽中园105号楼3层307室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E:润滑油的研发、制造（不含危险化学品）、销售所涉及场所的相关环境管理活动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S:润滑油的研发、制造（不含危险化学品）、销售所涉及场所的相关职业健康安全管理活动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Q:润滑油的研发、制造（不含危险化学品）、销售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883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54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